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6"/>
        <w:gridCol w:w="1762"/>
        <w:gridCol w:w="1710"/>
        <w:gridCol w:w="1350"/>
        <w:gridCol w:w="2250"/>
        <w:gridCol w:w="1170"/>
        <w:gridCol w:w="1170"/>
        <w:gridCol w:w="1238"/>
        <w:gridCol w:w="1475"/>
        <w:gridCol w:w="1337"/>
      </w:tblGrid>
      <w:tr w:rsidR="00B11CB0" w:rsidRPr="00744436" w:rsidTr="00B11CB0">
        <w:trPr>
          <w:trHeight w:val="10535"/>
        </w:trPr>
        <w:tc>
          <w:tcPr>
            <w:tcW w:w="1316" w:type="dxa"/>
          </w:tcPr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44436">
              <w:rPr>
                <w:b/>
                <w:u w:val="single"/>
              </w:rPr>
              <w:t>Clarity</w:t>
            </w:r>
          </w:p>
          <w:p w:rsidR="002541D4" w:rsidRPr="00744436" w:rsidRDefault="002541D4" w:rsidP="00744436">
            <w:pPr>
              <w:spacing w:after="0" w:line="240" w:lineRule="auto"/>
            </w:pP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Examples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Illustrations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Analogies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Metaphors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Diagrams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Timelines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Drawings</w:t>
            </w:r>
          </w:p>
          <w:p w:rsidR="002541D4" w:rsidRDefault="002541D4" w:rsidP="00744436">
            <w:pPr>
              <w:spacing w:after="0" w:line="240" w:lineRule="auto"/>
            </w:pPr>
            <w:r w:rsidRPr="00744436">
              <w:t>Maps</w:t>
            </w:r>
          </w:p>
          <w:p w:rsidR="00B11CB0" w:rsidRPr="00744436" w:rsidRDefault="00B11CB0" w:rsidP="00744436">
            <w:pPr>
              <w:spacing w:after="0" w:line="240" w:lineRule="auto"/>
            </w:pPr>
            <w:r>
              <w:t>Relationship trees</w:t>
            </w:r>
          </w:p>
          <w:p w:rsidR="002541D4" w:rsidRPr="00744436" w:rsidRDefault="002541D4" w:rsidP="00744436">
            <w:pPr>
              <w:spacing w:after="0" w:line="240" w:lineRule="auto"/>
            </w:pPr>
          </w:p>
          <w:p w:rsidR="002541D4" w:rsidRPr="00744436" w:rsidRDefault="002541D4" w:rsidP="00744436">
            <w:pPr>
              <w:spacing w:after="0" w:line="240" w:lineRule="auto"/>
            </w:pPr>
          </w:p>
        </w:tc>
        <w:tc>
          <w:tcPr>
            <w:tcW w:w="1762" w:type="dxa"/>
          </w:tcPr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44436">
              <w:rPr>
                <w:b/>
                <w:u w:val="single"/>
              </w:rPr>
              <w:t>Depth</w:t>
            </w:r>
          </w:p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541D4" w:rsidRDefault="002541D4" w:rsidP="00744436">
            <w:pPr>
              <w:spacing w:after="0" w:line="240" w:lineRule="auto"/>
            </w:pPr>
            <w:r w:rsidRPr="00744436">
              <w:t>Full case</w:t>
            </w:r>
            <w:r w:rsidR="008914BF">
              <w:t xml:space="preserve"> (e.g. Google Scholar)</w:t>
            </w:r>
          </w:p>
          <w:p w:rsidR="008914BF" w:rsidRPr="00744436" w:rsidRDefault="008914BF" w:rsidP="00744436">
            <w:pPr>
              <w:spacing w:after="0" w:line="240" w:lineRule="auto"/>
            </w:pPr>
          </w:p>
          <w:p w:rsidR="002541D4" w:rsidRDefault="002541D4" w:rsidP="00744436">
            <w:pPr>
              <w:spacing w:after="0" w:line="240" w:lineRule="auto"/>
            </w:pPr>
            <w:r w:rsidRPr="00744436">
              <w:t>News article</w:t>
            </w:r>
            <w:r w:rsidR="008914BF">
              <w:t>s</w:t>
            </w:r>
          </w:p>
          <w:p w:rsidR="008914BF" w:rsidRPr="00744436" w:rsidRDefault="008914BF" w:rsidP="00744436">
            <w:pPr>
              <w:spacing w:after="0" w:line="240" w:lineRule="auto"/>
            </w:pPr>
          </w:p>
          <w:p w:rsidR="002541D4" w:rsidRDefault="002541D4" w:rsidP="00744436">
            <w:pPr>
              <w:spacing w:after="0" w:line="240" w:lineRule="auto"/>
            </w:pPr>
            <w:r w:rsidRPr="00744436">
              <w:t>Related case</w:t>
            </w:r>
            <w:r w:rsidR="008914BF">
              <w:t>s</w:t>
            </w:r>
          </w:p>
          <w:p w:rsidR="008914BF" w:rsidRPr="00744436" w:rsidRDefault="008914BF" w:rsidP="00744436">
            <w:pPr>
              <w:spacing w:after="0" w:line="240" w:lineRule="auto"/>
            </w:pPr>
          </w:p>
          <w:p w:rsidR="002541D4" w:rsidRDefault="002541D4" w:rsidP="00744436">
            <w:pPr>
              <w:spacing w:after="0" w:line="240" w:lineRule="auto"/>
            </w:pPr>
            <w:r w:rsidRPr="00744436">
              <w:t>Personal story</w:t>
            </w:r>
            <w:r w:rsidR="008914BF">
              <w:t>/experiences</w:t>
            </w:r>
          </w:p>
          <w:p w:rsidR="008914BF" w:rsidRDefault="008914BF" w:rsidP="00744436">
            <w:pPr>
              <w:spacing w:after="0" w:line="240" w:lineRule="auto"/>
            </w:pPr>
          </w:p>
          <w:p w:rsidR="008914BF" w:rsidRDefault="008914BF" w:rsidP="00744436">
            <w:pPr>
              <w:spacing w:after="0" w:line="240" w:lineRule="auto"/>
            </w:pPr>
            <w:r>
              <w:t>Law reviews</w:t>
            </w:r>
          </w:p>
          <w:p w:rsidR="00B11CB0" w:rsidRDefault="00B11CB0" w:rsidP="00744436">
            <w:pPr>
              <w:spacing w:after="0" w:line="240" w:lineRule="auto"/>
            </w:pPr>
          </w:p>
          <w:p w:rsidR="00B11CB0" w:rsidRPr="00744436" w:rsidRDefault="00B11CB0" w:rsidP="00744436">
            <w:pPr>
              <w:spacing w:after="0" w:line="240" w:lineRule="auto"/>
            </w:pPr>
            <w:r>
              <w:t>Relevant Media</w:t>
            </w:r>
          </w:p>
        </w:tc>
        <w:tc>
          <w:tcPr>
            <w:tcW w:w="1710" w:type="dxa"/>
          </w:tcPr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44436">
              <w:rPr>
                <w:b/>
                <w:u w:val="single"/>
              </w:rPr>
              <w:t>Breadth</w:t>
            </w:r>
          </w:p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Points of view</w:t>
            </w:r>
          </w:p>
          <w:p w:rsidR="002541D4" w:rsidRPr="00744436" w:rsidRDefault="00B11CB0" w:rsidP="007444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or </w:t>
            </w:r>
            <w:r w:rsidR="002541D4" w:rsidRPr="00744436">
              <w:rPr>
                <w:b/>
              </w:rPr>
              <w:t>Biases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Moral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Economic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Cultural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Ethical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Environmental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Political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Social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Gender</w:t>
            </w:r>
          </w:p>
          <w:p w:rsidR="002541D4" w:rsidRDefault="008914BF" w:rsidP="00744436">
            <w:pPr>
              <w:spacing w:after="0" w:line="240" w:lineRule="auto"/>
            </w:pPr>
            <w:r w:rsidRPr="00744436">
              <w:t>H</w:t>
            </w:r>
            <w:r w:rsidR="002541D4" w:rsidRPr="00744436">
              <w:t>istorical</w:t>
            </w:r>
          </w:p>
          <w:p w:rsidR="008914BF" w:rsidRPr="00744436" w:rsidRDefault="008914BF" w:rsidP="00744436">
            <w:pPr>
              <w:spacing w:after="0" w:line="240" w:lineRule="auto"/>
            </w:pPr>
            <w:r>
              <w:t>Other perspectives?</w:t>
            </w:r>
          </w:p>
        </w:tc>
        <w:tc>
          <w:tcPr>
            <w:tcW w:w="1350" w:type="dxa"/>
          </w:tcPr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44436">
              <w:rPr>
                <w:b/>
                <w:u w:val="single"/>
              </w:rPr>
              <w:t>Significance</w:t>
            </w:r>
          </w:p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Implications</w:t>
            </w:r>
            <w:r w:rsidR="008914BF">
              <w:t xml:space="preserve"> or</w:t>
            </w:r>
          </w:p>
          <w:p w:rsidR="002541D4" w:rsidRDefault="002541D4" w:rsidP="00744436">
            <w:pPr>
              <w:spacing w:after="0" w:line="240" w:lineRule="auto"/>
            </w:pPr>
            <w:r w:rsidRPr="00744436">
              <w:t>Consequences</w:t>
            </w:r>
          </w:p>
          <w:p w:rsidR="008914BF" w:rsidRDefault="008914BF" w:rsidP="00744436">
            <w:pPr>
              <w:spacing w:after="0" w:line="240" w:lineRule="auto"/>
            </w:pPr>
            <w:r>
              <w:t>of case</w:t>
            </w:r>
          </w:p>
          <w:p w:rsidR="008914BF" w:rsidRPr="00744436" w:rsidRDefault="008914BF" w:rsidP="00744436">
            <w:pPr>
              <w:spacing w:after="0" w:line="240" w:lineRule="auto"/>
            </w:pP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Potential effects that follow</w:t>
            </w:r>
          </w:p>
          <w:p w:rsidR="002541D4" w:rsidRDefault="002541D4" w:rsidP="00744436">
            <w:pPr>
              <w:spacing w:after="0" w:line="240" w:lineRule="auto"/>
            </w:pPr>
            <w:r w:rsidRPr="00744436">
              <w:t>Consequences have happened</w:t>
            </w:r>
          </w:p>
          <w:p w:rsidR="00B11CB0" w:rsidRDefault="00B11CB0" w:rsidP="00744436">
            <w:pPr>
              <w:spacing w:after="0" w:line="240" w:lineRule="auto"/>
            </w:pPr>
          </w:p>
          <w:p w:rsidR="00B11CB0" w:rsidRDefault="00B11CB0" w:rsidP="00744436">
            <w:pPr>
              <w:spacing w:after="0" w:line="240" w:lineRule="auto"/>
            </w:pPr>
            <w:r>
              <w:t xml:space="preserve">Comparative or Reverse implications? </w:t>
            </w:r>
          </w:p>
          <w:p w:rsidR="008914BF" w:rsidRDefault="008914BF" w:rsidP="00744436">
            <w:pPr>
              <w:spacing w:after="0" w:line="240" w:lineRule="auto"/>
            </w:pPr>
          </w:p>
          <w:p w:rsidR="008914BF" w:rsidRPr="00744436" w:rsidRDefault="008914BF" w:rsidP="00744436">
            <w:pPr>
              <w:spacing w:after="0" w:line="240" w:lineRule="auto"/>
            </w:pPr>
          </w:p>
          <w:p w:rsidR="002541D4" w:rsidRPr="00744436" w:rsidRDefault="002541D4" w:rsidP="00744436">
            <w:pPr>
              <w:spacing w:after="0" w:line="240" w:lineRule="auto"/>
            </w:pPr>
          </w:p>
        </w:tc>
        <w:tc>
          <w:tcPr>
            <w:tcW w:w="2250" w:type="dxa"/>
          </w:tcPr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44436">
              <w:rPr>
                <w:b/>
                <w:u w:val="single"/>
              </w:rPr>
              <w:t>Accuracy</w:t>
            </w:r>
          </w:p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Plaintiff</w:t>
            </w:r>
          </w:p>
          <w:p w:rsidR="002541D4" w:rsidRDefault="002541D4" w:rsidP="00744436">
            <w:pPr>
              <w:spacing w:after="0" w:line="240" w:lineRule="auto"/>
            </w:pPr>
            <w:r w:rsidRPr="00744436">
              <w:t>Defendant</w:t>
            </w:r>
          </w:p>
          <w:p w:rsidR="00B11CB0" w:rsidRDefault="00B11CB0" w:rsidP="00744436">
            <w:pPr>
              <w:spacing w:after="0" w:line="240" w:lineRule="auto"/>
            </w:pPr>
          </w:p>
          <w:p w:rsidR="00B11CB0" w:rsidRDefault="00B11CB0" w:rsidP="00744436">
            <w:pPr>
              <w:spacing w:after="0" w:line="240" w:lineRule="auto"/>
            </w:pPr>
            <w:r>
              <w:t>Appellant/Respondent</w:t>
            </w:r>
            <w:bookmarkStart w:id="0" w:name="_GoBack"/>
            <w:bookmarkEnd w:id="0"/>
          </w:p>
          <w:p w:rsidR="00B11CB0" w:rsidRPr="00744436" w:rsidRDefault="00B11CB0" w:rsidP="00744436">
            <w:pPr>
              <w:spacing w:after="0" w:line="240" w:lineRule="auto"/>
            </w:pPr>
          </w:p>
          <w:p w:rsidR="002541D4" w:rsidRDefault="002541D4" w:rsidP="00744436">
            <w:pPr>
              <w:spacing w:after="0" w:line="240" w:lineRule="auto"/>
            </w:pPr>
            <w:r w:rsidRPr="00744436">
              <w:t>Court</w:t>
            </w:r>
            <w:r w:rsidR="00B11CB0">
              <w:t xml:space="preserve"> correct</w:t>
            </w:r>
            <w:r w:rsidRPr="00744436">
              <w:t>?</w:t>
            </w:r>
          </w:p>
          <w:p w:rsidR="008914BF" w:rsidRPr="00744436" w:rsidRDefault="008914BF" w:rsidP="00744436">
            <w:pPr>
              <w:spacing w:after="0" w:line="240" w:lineRule="auto"/>
            </w:pPr>
          </w:p>
          <w:p w:rsidR="002541D4" w:rsidRDefault="008914BF" w:rsidP="00744436">
            <w:pPr>
              <w:spacing w:after="0" w:line="240" w:lineRule="auto"/>
            </w:pPr>
            <w:r w:rsidRPr="008914BF">
              <w:t xml:space="preserve">correct </w:t>
            </w:r>
            <w:r w:rsidR="002541D4" w:rsidRPr="00744436">
              <w:t>Procedural history</w:t>
            </w:r>
            <w:r>
              <w:t xml:space="preserve"> </w:t>
            </w:r>
          </w:p>
          <w:p w:rsidR="008914BF" w:rsidRPr="00744436" w:rsidRDefault="008914BF" w:rsidP="00744436">
            <w:pPr>
              <w:spacing w:after="0" w:line="240" w:lineRule="auto"/>
            </w:pPr>
          </w:p>
          <w:p w:rsidR="008914BF" w:rsidRDefault="008914BF" w:rsidP="00744436">
            <w:pPr>
              <w:spacing w:after="0" w:line="240" w:lineRule="auto"/>
            </w:pPr>
            <w:r>
              <w:t xml:space="preserve">Correct </w:t>
            </w:r>
            <w:r w:rsidR="002541D4" w:rsidRPr="00744436">
              <w:t xml:space="preserve">Rules of law (laws, </w:t>
            </w:r>
          </w:p>
          <w:p w:rsidR="002541D4" w:rsidRDefault="002541D4" w:rsidP="00744436">
            <w:pPr>
              <w:spacing w:after="0" w:line="240" w:lineRule="auto"/>
            </w:pPr>
            <w:r w:rsidRPr="00744436">
              <w:t>statutes, principles, rules, codes, or precedents)</w:t>
            </w:r>
          </w:p>
          <w:p w:rsidR="008914BF" w:rsidRPr="00744436" w:rsidRDefault="008914BF" w:rsidP="00744436">
            <w:pPr>
              <w:spacing w:after="0" w:line="240" w:lineRule="auto"/>
            </w:pP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Reasoning of court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Accurate conclusion reached by court (how the court applied the relevant concept to the case)</w:t>
            </w:r>
          </w:p>
          <w:p w:rsidR="002541D4" w:rsidRPr="00744436" w:rsidRDefault="002541D4" w:rsidP="00744436">
            <w:pPr>
              <w:spacing w:after="0" w:line="240" w:lineRule="auto"/>
            </w:pPr>
          </w:p>
        </w:tc>
        <w:tc>
          <w:tcPr>
            <w:tcW w:w="1170" w:type="dxa"/>
          </w:tcPr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44436">
              <w:rPr>
                <w:b/>
                <w:u w:val="single"/>
              </w:rPr>
              <w:t>Precision</w:t>
            </w:r>
          </w:p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8914BF" w:rsidRDefault="002541D4" w:rsidP="00744436">
            <w:pPr>
              <w:spacing w:after="0" w:line="240" w:lineRule="auto"/>
            </w:pPr>
            <w:r w:rsidRPr="00744436">
              <w:t xml:space="preserve">Fine details-concept with several elements or parts- </w:t>
            </w:r>
          </w:p>
          <w:p w:rsidR="008914BF" w:rsidRDefault="008914BF" w:rsidP="00744436">
            <w:pPr>
              <w:spacing w:after="0" w:line="240" w:lineRule="auto"/>
            </w:pP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 xml:space="preserve">stating </w:t>
            </w:r>
            <w:r w:rsidR="008914BF">
              <w:t xml:space="preserve">how or why </w:t>
            </w:r>
            <w:r w:rsidRPr="00744436">
              <w:t xml:space="preserve">those parts would add </w:t>
            </w:r>
            <w:r w:rsidR="008914BF">
              <w:t xml:space="preserve">important </w:t>
            </w:r>
            <w:r w:rsidRPr="00744436">
              <w:t>detail</w:t>
            </w:r>
          </w:p>
        </w:tc>
        <w:tc>
          <w:tcPr>
            <w:tcW w:w="1170" w:type="dxa"/>
          </w:tcPr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44436">
              <w:rPr>
                <w:b/>
                <w:u w:val="single"/>
              </w:rPr>
              <w:t>Relevance</w:t>
            </w:r>
          </w:p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541D4" w:rsidRDefault="008914BF" w:rsidP="00744436">
            <w:pPr>
              <w:spacing w:after="0" w:line="240" w:lineRule="auto"/>
            </w:pPr>
            <w:r>
              <w:t xml:space="preserve">Explain </w:t>
            </w:r>
            <w:r w:rsidR="002541D4" w:rsidRPr="00744436">
              <w:t>How connected or related to</w:t>
            </w:r>
            <w:r w:rsidR="00B11CB0">
              <w:t xml:space="preserve"> </w:t>
            </w:r>
            <w:proofErr w:type="gramStart"/>
            <w:r w:rsidR="00B11CB0">
              <w:t xml:space="preserve">text </w:t>
            </w:r>
            <w:r w:rsidR="002541D4" w:rsidRPr="00744436">
              <w:t xml:space="preserve"> chapter</w:t>
            </w:r>
            <w:proofErr w:type="gramEnd"/>
            <w:r w:rsidR="002541D4" w:rsidRPr="00744436">
              <w:t xml:space="preserve">, class, </w:t>
            </w:r>
            <w:r>
              <w:t xml:space="preserve">news, or  your </w:t>
            </w:r>
            <w:r w:rsidR="002541D4" w:rsidRPr="00744436">
              <w:t>life situations</w:t>
            </w:r>
            <w:r w:rsidR="00B11CB0">
              <w:t xml:space="preserve">. </w:t>
            </w:r>
          </w:p>
          <w:p w:rsidR="00B11CB0" w:rsidRDefault="00B11CB0" w:rsidP="00744436">
            <w:pPr>
              <w:spacing w:after="0" w:line="240" w:lineRule="auto"/>
            </w:pPr>
          </w:p>
          <w:p w:rsidR="00B11CB0" w:rsidRDefault="00B11CB0" w:rsidP="00744436">
            <w:pPr>
              <w:spacing w:after="0" w:line="240" w:lineRule="auto"/>
            </w:pPr>
            <w:r>
              <w:t>Avoiding</w:t>
            </w:r>
          </w:p>
          <w:p w:rsidR="00B11CB0" w:rsidRDefault="00B11CB0" w:rsidP="00744436">
            <w:pPr>
              <w:spacing w:after="0" w:line="240" w:lineRule="auto"/>
            </w:pPr>
            <w:r>
              <w:t>“</w:t>
            </w:r>
            <w:proofErr w:type="gramStart"/>
            <w:r>
              <w:t>red</w:t>
            </w:r>
            <w:proofErr w:type="gramEnd"/>
            <w:r>
              <w:t xml:space="preserve"> Herrings”. </w:t>
            </w:r>
          </w:p>
          <w:p w:rsidR="00B11CB0" w:rsidRPr="00744436" w:rsidRDefault="00B11CB0" w:rsidP="00744436">
            <w:pPr>
              <w:spacing w:after="0" w:line="240" w:lineRule="auto"/>
            </w:pPr>
            <w:r>
              <w:t>(distractors)</w:t>
            </w:r>
          </w:p>
        </w:tc>
        <w:tc>
          <w:tcPr>
            <w:tcW w:w="1238" w:type="dxa"/>
          </w:tcPr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44436">
              <w:rPr>
                <w:b/>
                <w:u w:val="single"/>
              </w:rPr>
              <w:t>Logic</w:t>
            </w:r>
          </w:p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541D4" w:rsidRDefault="008914BF" w:rsidP="00744436">
            <w:pPr>
              <w:spacing w:after="0" w:line="240" w:lineRule="auto"/>
            </w:pPr>
            <w:r>
              <w:t xml:space="preserve">Relevant </w:t>
            </w:r>
            <w:r w:rsidR="002541D4" w:rsidRPr="00744436">
              <w:t>Elements of thought</w:t>
            </w:r>
            <w:r>
              <w:t xml:space="preserve"> intact:</w:t>
            </w:r>
          </w:p>
          <w:p w:rsidR="008914BF" w:rsidRDefault="008914BF" w:rsidP="00744436">
            <w:pPr>
              <w:spacing w:after="0" w:line="240" w:lineRule="auto"/>
            </w:pPr>
          </w:p>
          <w:p w:rsidR="008914BF" w:rsidRDefault="008914BF" w:rsidP="00744436">
            <w:pPr>
              <w:spacing w:after="0" w:line="240" w:lineRule="auto"/>
            </w:pPr>
            <w:r>
              <w:t>Elements identified and in proper place</w:t>
            </w:r>
          </w:p>
          <w:p w:rsidR="008914BF" w:rsidRPr="00744436" w:rsidRDefault="008914BF" w:rsidP="00744436">
            <w:pPr>
              <w:spacing w:after="0" w:line="240" w:lineRule="auto"/>
            </w:pP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Purpose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Issue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Rules of law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Facts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Assumptions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Interpretation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Inferences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>Point of view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 xml:space="preserve">Implications </w:t>
            </w:r>
          </w:p>
          <w:p w:rsidR="002541D4" w:rsidRPr="00744436" w:rsidRDefault="002541D4" w:rsidP="00744436">
            <w:pPr>
              <w:spacing w:after="0" w:line="240" w:lineRule="auto"/>
            </w:pPr>
            <w:r w:rsidRPr="00744436">
              <w:t xml:space="preserve">Consequences (what might similarly situated parties do differently in the future because of </w:t>
            </w:r>
            <w:r w:rsidRPr="00744436">
              <w:lastRenderedPageBreak/>
              <w:t>this ruling)</w:t>
            </w:r>
          </w:p>
        </w:tc>
        <w:tc>
          <w:tcPr>
            <w:tcW w:w="1475" w:type="dxa"/>
          </w:tcPr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44436">
              <w:rPr>
                <w:b/>
                <w:u w:val="single"/>
              </w:rPr>
              <w:lastRenderedPageBreak/>
              <w:t>Organization/</w:t>
            </w:r>
          </w:p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44436">
              <w:rPr>
                <w:b/>
                <w:u w:val="single"/>
              </w:rPr>
              <w:t>Efficiency</w:t>
            </w:r>
          </w:p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8914BF" w:rsidRDefault="008914BF" w:rsidP="00744436">
            <w:pPr>
              <w:spacing w:after="0" w:line="240" w:lineRule="auto"/>
            </w:pPr>
            <w:r>
              <w:t>Cover Sheet</w:t>
            </w:r>
          </w:p>
          <w:p w:rsidR="008914BF" w:rsidRDefault="008914BF" w:rsidP="00744436">
            <w:pPr>
              <w:spacing w:after="0" w:line="240" w:lineRule="auto"/>
            </w:pPr>
          </w:p>
          <w:p w:rsidR="008914BF" w:rsidRDefault="008914BF" w:rsidP="00744436">
            <w:pPr>
              <w:spacing w:after="0" w:line="240" w:lineRule="auto"/>
            </w:pPr>
            <w:r>
              <w:t>Clear/stapled</w:t>
            </w:r>
          </w:p>
          <w:p w:rsidR="008914BF" w:rsidRDefault="008914BF" w:rsidP="00744436">
            <w:pPr>
              <w:spacing w:after="0" w:line="240" w:lineRule="auto"/>
            </w:pPr>
            <w:r>
              <w:t>hardcopy of presentation</w:t>
            </w:r>
          </w:p>
          <w:p w:rsidR="008914BF" w:rsidRDefault="008914BF" w:rsidP="00744436">
            <w:pPr>
              <w:spacing w:after="0" w:line="240" w:lineRule="auto"/>
            </w:pPr>
          </w:p>
          <w:p w:rsidR="002541D4" w:rsidRDefault="002541D4" w:rsidP="00744436">
            <w:pPr>
              <w:spacing w:after="0" w:line="240" w:lineRule="auto"/>
            </w:pPr>
            <w:r w:rsidRPr="00744436">
              <w:t>Nice flow</w:t>
            </w:r>
            <w:r w:rsidR="008914BF">
              <w:t xml:space="preserve"> of elements</w:t>
            </w:r>
          </w:p>
          <w:p w:rsidR="008914BF" w:rsidRPr="00744436" w:rsidRDefault="008914BF" w:rsidP="00744436">
            <w:pPr>
              <w:spacing w:after="0" w:line="240" w:lineRule="auto"/>
            </w:pPr>
          </w:p>
          <w:p w:rsidR="002541D4" w:rsidRDefault="002541D4" w:rsidP="00744436">
            <w:pPr>
              <w:spacing w:after="0" w:line="240" w:lineRule="auto"/>
            </w:pPr>
            <w:r w:rsidRPr="00744436">
              <w:t>Avoid redundancy</w:t>
            </w:r>
          </w:p>
          <w:p w:rsidR="008914BF" w:rsidRDefault="008914BF" w:rsidP="00744436">
            <w:pPr>
              <w:spacing w:after="0" w:line="240" w:lineRule="auto"/>
            </w:pPr>
          </w:p>
          <w:p w:rsidR="008914BF" w:rsidRDefault="008914BF" w:rsidP="00744436">
            <w:pPr>
              <w:spacing w:after="0" w:line="240" w:lineRule="auto"/>
            </w:pPr>
            <w:r>
              <w:t>Minimal  “Cut and Paste”</w:t>
            </w:r>
          </w:p>
          <w:p w:rsidR="008914BF" w:rsidRPr="00744436" w:rsidRDefault="008914BF" w:rsidP="00744436">
            <w:pPr>
              <w:spacing w:after="0" w:line="240" w:lineRule="auto"/>
            </w:pPr>
            <w:r>
              <w:t>technique</w:t>
            </w:r>
          </w:p>
        </w:tc>
        <w:tc>
          <w:tcPr>
            <w:tcW w:w="1337" w:type="dxa"/>
          </w:tcPr>
          <w:p w:rsidR="002541D4" w:rsidRPr="00744436" w:rsidRDefault="002541D4" w:rsidP="00744436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44436">
              <w:rPr>
                <w:b/>
                <w:u w:val="single"/>
              </w:rPr>
              <w:t>General Interest</w:t>
            </w:r>
          </w:p>
          <w:p w:rsidR="002541D4" w:rsidRPr="00744436" w:rsidRDefault="002541D4" w:rsidP="00744436">
            <w:pPr>
              <w:spacing w:after="0" w:line="240" w:lineRule="auto"/>
              <w:rPr>
                <w:b/>
                <w:u w:val="single"/>
              </w:rPr>
            </w:pPr>
          </w:p>
          <w:p w:rsidR="002541D4" w:rsidRDefault="002541D4" w:rsidP="00744436">
            <w:pPr>
              <w:spacing w:after="0" w:line="240" w:lineRule="auto"/>
            </w:pPr>
            <w:r w:rsidRPr="00744436">
              <w:t>Capture class interest and thinking</w:t>
            </w:r>
          </w:p>
          <w:p w:rsidR="008914BF" w:rsidRDefault="008914BF" w:rsidP="00744436">
            <w:pPr>
              <w:spacing w:after="0" w:line="240" w:lineRule="auto"/>
            </w:pPr>
            <w:r>
              <w:t>(paying attention, not distracted)</w:t>
            </w:r>
          </w:p>
          <w:p w:rsidR="008914BF" w:rsidRDefault="008914BF" w:rsidP="00744436">
            <w:pPr>
              <w:spacing w:after="0" w:line="240" w:lineRule="auto"/>
            </w:pPr>
          </w:p>
          <w:p w:rsidR="008914BF" w:rsidRDefault="008914BF" w:rsidP="00744436">
            <w:pPr>
              <w:spacing w:after="0" w:line="240" w:lineRule="auto"/>
            </w:pPr>
            <w:r>
              <w:t xml:space="preserve">Generate </w:t>
            </w:r>
          </w:p>
          <w:p w:rsidR="008914BF" w:rsidRDefault="008914BF" w:rsidP="00744436">
            <w:pPr>
              <w:spacing w:after="0" w:line="240" w:lineRule="auto"/>
            </w:pPr>
            <w:r>
              <w:t>Class questions</w:t>
            </w:r>
          </w:p>
          <w:p w:rsidR="008914BF" w:rsidRDefault="008914BF" w:rsidP="00744436">
            <w:pPr>
              <w:spacing w:after="0" w:line="240" w:lineRule="auto"/>
            </w:pPr>
          </w:p>
          <w:p w:rsidR="008914BF" w:rsidRDefault="008914BF" w:rsidP="00744436">
            <w:pPr>
              <w:spacing w:after="0" w:line="240" w:lineRule="auto"/>
            </w:pPr>
            <w:r>
              <w:t>Avoid “heads bobs” of audience</w:t>
            </w:r>
          </w:p>
          <w:p w:rsidR="008914BF" w:rsidRDefault="008914BF" w:rsidP="00744436">
            <w:pPr>
              <w:spacing w:after="0" w:line="240" w:lineRule="auto"/>
            </w:pPr>
          </w:p>
          <w:p w:rsidR="008914BF" w:rsidRDefault="008914BF" w:rsidP="00744436">
            <w:pPr>
              <w:spacing w:after="0" w:line="240" w:lineRule="auto"/>
            </w:pPr>
            <w:r>
              <w:t>Avoid excessive reading of notes or slides</w:t>
            </w:r>
          </w:p>
          <w:p w:rsidR="008914BF" w:rsidRDefault="008914BF" w:rsidP="00744436">
            <w:pPr>
              <w:spacing w:after="0" w:line="240" w:lineRule="auto"/>
            </w:pPr>
          </w:p>
          <w:p w:rsidR="008914BF" w:rsidRPr="00744436" w:rsidRDefault="008914BF" w:rsidP="00744436">
            <w:pPr>
              <w:spacing w:after="0" w:line="240" w:lineRule="auto"/>
            </w:pPr>
          </w:p>
        </w:tc>
      </w:tr>
    </w:tbl>
    <w:p w:rsidR="002541D4" w:rsidRDefault="002541D4" w:rsidP="00C9106C"/>
    <w:sectPr w:rsidR="002541D4" w:rsidSect="00E14DA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CC" w:rsidRDefault="001C6CCC" w:rsidP="00A85F2D">
      <w:pPr>
        <w:spacing w:after="0" w:line="240" w:lineRule="auto"/>
      </w:pPr>
      <w:r>
        <w:separator/>
      </w:r>
    </w:p>
  </w:endnote>
  <w:endnote w:type="continuationSeparator" w:id="0">
    <w:p w:rsidR="001C6CCC" w:rsidRDefault="001C6CCC" w:rsidP="00A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D4" w:rsidRDefault="002541D4">
    <w:pPr>
      <w:pStyle w:val="Footer"/>
    </w:pPr>
    <w:r>
      <w:t>5 points possible for each section</w:t>
    </w:r>
  </w:p>
  <w:p w:rsidR="002541D4" w:rsidRDefault="00254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CC" w:rsidRDefault="001C6CCC" w:rsidP="00A85F2D">
      <w:pPr>
        <w:spacing w:after="0" w:line="240" w:lineRule="auto"/>
      </w:pPr>
      <w:r>
        <w:separator/>
      </w:r>
    </w:p>
  </w:footnote>
  <w:footnote w:type="continuationSeparator" w:id="0">
    <w:p w:rsidR="001C6CCC" w:rsidRDefault="001C6CCC" w:rsidP="00A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D4" w:rsidRPr="004A526A" w:rsidRDefault="00B11CB0">
    <w:pPr>
      <w:pStyle w:val="Header"/>
      <w:rPr>
        <w:i/>
        <w:u w:val="single"/>
      </w:rPr>
    </w:pPr>
    <w:r>
      <w:rPr>
        <w:i/>
        <w:u w:val="single"/>
      </w:rPr>
      <w:t xml:space="preserve">Possible </w:t>
    </w:r>
    <w:r w:rsidR="002541D4" w:rsidRPr="004A526A">
      <w:rPr>
        <w:i/>
        <w:u w:val="single"/>
      </w:rPr>
      <w:t>Check list and Grading for PowerP</w:t>
    </w:r>
    <w:r w:rsidR="008914BF">
      <w:rPr>
        <w:i/>
        <w:u w:val="single"/>
      </w:rPr>
      <w:t>oint Presentations: POLS 200 and BUS 201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7"/>
    <w:rsid w:val="001C6CCC"/>
    <w:rsid w:val="001E71C9"/>
    <w:rsid w:val="002541D4"/>
    <w:rsid w:val="002C6210"/>
    <w:rsid w:val="003D05A2"/>
    <w:rsid w:val="003D414F"/>
    <w:rsid w:val="00452ECA"/>
    <w:rsid w:val="004A526A"/>
    <w:rsid w:val="0053546B"/>
    <w:rsid w:val="00574180"/>
    <w:rsid w:val="0059569B"/>
    <w:rsid w:val="00744436"/>
    <w:rsid w:val="0074596C"/>
    <w:rsid w:val="007511EE"/>
    <w:rsid w:val="007B47C5"/>
    <w:rsid w:val="00880CB9"/>
    <w:rsid w:val="008914BF"/>
    <w:rsid w:val="008E024E"/>
    <w:rsid w:val="008F10DE"/>
    <w:rsid w:val="0090518E"/>
    <w:rsid w:val="00A85F2D"/>
    <w:rsid w:val="00AA09D8"/>
    <w:rsid w:val="00AD07BE"/>
    <w:rsid w:val="00B11CB0"/>
    <w:rsid w:val="00C9106C"/>
    <w:rsid w:val="00CC0261"/>
    <w:rsid w:val="00E14DA7"/>
    <w:rsid w:val="00E40E34"/>
    <w:rsid w:val="00E86049"/>
    <w:rsid w:val="00F711F3"/>
    <w:rsid w:val="00F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9"/>
    <w:pPr>
      <w:spacing w:after="20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4D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5F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F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9"/>
    <w:pPr>
      <w:spacing w:after="20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4D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5F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F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Clarity</vt:lpstr>
    </vt:vector>
  </TitlesOfParts>
  <Company>Home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Clarity</dc:title>
  <dc:creator>Kim</dc:creator>
  <cp:lastModifiedBy>Frank Primiani</cp:lastModifiedBy>
  <cp:revision>2</cp:revision>
  <cp:lastPrinted>2008-05-08T20:18:00Z</cp:lastPrinted>
  <dcterms:created xsi:type="dcterms:W3CDTF">2015-02-13T16:35:00Z</dcterms:created>
  <dcterms:modified xsi:type="dcterms:W3CDTF">2015-02-13T16:35:00Z</dcterms:modified>
</cp:coreProperties>
</file>